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宋体" w:hAnsi="宋体"/>
          <w:color w:val="000000"/>
          <w:spacing w:val="1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color w:val="000000"/>
          <w:spacing w:val="10"/>
          <w:kern w:val="0"/>
          <w:sz w:val="28"/>
          <w:szCs w:val="28"/>
        </w:rPr>
        <w:t>附件：</w:t>
      </w:r>
    </w:p>
    <w:p>
      <w:pPr>
        <w:spacing w:line="560" w:lineRule="exact"/>
        <w:jc w:val="center"/>
        <w:rPr>
          <w:b/>
          <w:bCs/>
          <w:sz w:val="36"/>
          <w:szCs w:val="36"/>
        </w:rPr>
      </w:pPr>
      <w:r>
        <w:rPr>
          <w:rFonts w:hint="eastAsia" w:ascii="宋体" w:hAnsi="宋体"/>
          <w:b/>
          <w:color w:val="000000"/>
          <w:spacing w:val="10"/>
          <w:kern w:val="0"/>
          <w:sz w:val="36"/>
          <w:szCs w:val="36"/>
        </w:rPr>
        <w:t>焦作大学社会培训项目审批</w:t>
      </w:r>
      <w:r>
        <w:rPr>
          <w:rFonts w:hint="eastAsia"/>
          <w:b/>
          <w:bCs/>
          <w:sz w:val="36"/>
          <w:szCs w:val="36"/>
        </w:rPr>
        <w:t>表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项目编号：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2507"/>
        <w:gridCol w:w="1548"/>
        <w:gridCol w:w="2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28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项目主办</w:t>
            </w:r>
            <w:r>
              <w:rPr>
                <w:rFonts w:hint="eastAsia"/>
                <w:sz w:val="24"/>
                <w:lang w:val="en-US" w:eastAsia="zh-CN"/>
              </w:rPr>
              <w:t>学院（</w:t>
            </w:r>
            <w:r>
              <w:rPr>
                <w:rFonts w:hint="eastAsia"/>
                <w:sz w:val="24"/>
              </w:rPr>
              <w:t>部</w:t>
            </w:r>
            <w:r>
              <w:rPr>
                <w:rFonts w:hint="eastAsia"/>
                <w:sz w:val="24"/>
                <w:lang w:val="en-US" w:eastAsia="zh-CN"/>
              </w:rPr>
              <w:t>门）</w:t>
            </w:r>
          </w:p>
        </w:tc>
        <w:tc>
          <w:tcPr>
            <w:tcW w:w="2507" w:type="dxa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合作单位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项目简介</w:t>
            </w:r>
          </w:p>
        </w:tc>
        <w:tc>
          <w:tcPr>
            <w:tcW w:w="6286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(可另附页)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使用学校资源情况</w:t>
            </w:r>
          </w:p>
        </w:tc>
        <w:tc>
          <w:tcPr>
            <w:tcW w:w="6286" w:type="dxa"/>
            <w:gridSpan w:val="3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拟收费标准</w:t>
            </w:r>
          </w:p>
        </w:tc>
        <w:tc>
          <w:tcPr>
            <w:tcW w:w="2507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收费对象</w:t>
            </w:r>
          </w:p>
        </w:tc>
        <w:tc>
          <w:tcPr>
            <w:tcW w:w="2231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预期收入（元）</w:t>
            </w:r>
          </w:p>
        </w:tc>
        <w:tc>
          <w:tcPr>
            <w:tcW w:w="6286" w:type="dxa"/>
            <w:gridSpan w:val="3"/>
          </w:tcPr>
          <w:p>
            <w:pPr>
              <w:ind w:firstLine="2520" w:firstLineChars="105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主办</w:t>
            </w:r>
            <w:r>
              <w:rPr>
                <w:rFonts w:hint="eastAsia"/>
                <w:sz w:val="24"/>
                <w:lang w:val="en-US" w:eastAsia="zh-CN"/>
              </w:rPr>
              <w:t>学</w:t>
            </w:r>
            <w:r>
              <w:rPr>
                <w:rFonts w:hint="eastAsia"/>
                <w:sz w:val="24"/>
              </w:rPr>
              <w:t>院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部门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6286" w:type="dxa"/>
            <w:gridSpan w:val="3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2520" w:firstLineChars="10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签  字：           </w:t>
            </w:r>
          </w:p>
          <w:p>
            <w:pPr>
              <w:ind w:firstLine="2520" w:firstLineChars="105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财务处意见</w:t>
            </w:r>
          </w:p>
        </w:tc>
        <w:tc>
          <w:tcPr>
            <w:tcW w:w="6286" w:type="dxa"/>
            <w:gridSpan w:val="3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2520" w:firstLineChars="10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签  字：           </w:t>
            </w:r>
          </w:p>
          <w:p>
            <w:pPr>
              <w:ind w:firstLine="2520" w:firstLineChars="105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对外合作处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6286" w:type="dxa"/>
            <w:gridSpan w:val="3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2520" w:firstLineChars="10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签  字：           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主办院部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分管</w:t>
            </w:r>
            <w:r>
              <w:rPr>
                <w:rFonts w:hint="eastAsia"/>
                <w:sz w:val="24"/>
              </w:rPr>
              <w:t>校领导意见</w:t>
            </w:r>
          </w:p>
        </w:tc>
        <w:tc>
          <w:tcPr>
            <w:tcW w:w="6286" w:type="dxa"/>
            <w:gridSpan w:val="3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</w:p>
          <w:p>
            <w:pPr>
              <w:ind w:firstLine="2520" w:firstLineChars="10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签  字：            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主管校领导意见</w:t>
            </w:r>
          </w:p>
        </w:tc>
        <w:tc>
          <w:tcPr>
            <w:tcW w:w="6286" w:type="dxa"/>
            <w:gridSpan w:val="3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2520" w:firstLineChars="10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签  字：           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</w:tbl>
    <w:p>
      <w:pPr>
        <w:spacing w:line="560" w:lineRule="exact"/>
        <w:jc w:val="left"/>
        <w:rPr>
          <w:rFonts w:ascii="仿宋" w:hAnsi="仿宋" w:eastAsia="仿宋" w:cstheme="minorEastAsia"/>
          <w:sz w:val="28"/>
          <w:szCs w:val="28"/>
        </w:rPr>
      </w:pPr>
    </w:p>
    <w:sectPr>
      <w:pgSz w:w="11906" w:h="16838"/>
      <w:pgMar w:top="1417" w:right="1587" w:bottom="141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63525"/>
    <w:rsid w:val="00017277"/>
    <w:rsid w:val="001516D7"/>
    <w:rsid w:val="001654EF"/>
    <w:rsid w:val="00185780"/>
    <w:rsid w:val="002F2869"/>
    <w:rsid w:val="003978B4"/>
    <w:rsid w:val="003C7B07"/>
    <w:rsid w:val="00514D62"/>
    <w:rsid w:val="0055485C"/>
    <w:rsid w:val="006A1D9B"/>
    <w:rsid w:val="007D1F93"/>
    <w:rsid w:val="00863525"/>
    <w:rsid w:val="008D5959"/>
    <w:rsid w:val="009F744D"/>
    <w:rsid w:val="00B91688"/>
    <w:rsid w:val="00C05C24"/>
    <w:rsid w:val="00C15A30"/>
    <w:rsid w:val="00C8135B"/>
    <w:rsid w:val="00D06233"/>
    <w:rsid w:val="00DA3596"/>
    <w:rsid w:val="00DA496A"/>
    <w:rsid w:val="01691BAE"/>
    <w:rsid w:val="12B73A68"/>
    <w:rsid w:val="15C857C5"/>
    <w:rsid w:val="1CB02271"/>
    <w:rsid w:val="1FB05BAE"/>
    <w:rsid w:val="22C30BF3"/>
    <w:rsid w:val="258850B8"/>
    <w:rsid w:val="276E0A45"/>
    <w:rsid w:val="29540D87"/>
    <w:rsid w:val="297F3BB6"/>
    <w:rsid w:val="332078AC"/>
    <w:rsid w:val="33CD7DF8"/>
    <w:rsid w:val="37965B8C"/>
    <w:rsid w:val="37C0301E"/>
    <w:rsid w:val="4DF778BF"/>
    <w:rsid w:val="4E101088"/>
    <w:rsid w:val="52F10BD5"/>
    <w:rsid w:val="5800029F"/>
    <w:rsid w:val="5EE3530D"/>
    <w:rsid w:val="625463F4"/>
    <w:rsid w:val="62FE062E"/>
    <w:rsid w:val="6A9F798C"/>
    <w:rsid w:val="6F2E286C"/>
    <w:rsid w:val="71CD312B"/>
    <w:rsid w:val="724E149C"/>
    <w:rsid w:val="75263AB1"/>
    <w:rsid w:val="7F403E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0"/>
    <w:qFormat/>
    <w:uiPriority w:val="0"/>
    <w:pPr>
      <w:ind w:left="100" w:leftChars="2500"/>
    </w:p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日期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318</Words>
  <Characters>1818</Characters>
  <Lines>15</Lines>
  <Paragraphs>4</Paragraphs>
  <TotalTime>0</TotalTime>
  <ScaleCrop>false</ScaleCrop>
  <LinksUpToDate>false</LinksUpToDate>
  <CharactersWithSpaces>2132</CharactersWithSpaces>
  <Application>WPS Office_11.1.0.10026_F1E327BC-269C-435d-A152-05C5408002CA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2020-06-17T00:46:00Z</dcterms:created>
  <dc:creator>user</dc:creator>
  <cp:lastModifiedBy>mjt</cp:lastModifiedBy>
  <cp:lastPrinted>2021-10-07T02:00:00Z</cp:lastPrinted>
  <dcterms:modified xsi:type="dcterms:W3CDTF">2021-11-04T02:27:07Z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2052-11.1.0.10026</vt:lpwstr>
  </property>
</Properties>
</file>